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491" w:type="dxa"/>
        <w:tblInd w:w="-983" w:type="dxa"/>
        <w:tblLook w:val="04A0"/>
      </w:tblPr>
      <w:tblGrid>
        <w:gridCol w:w="3545"/>
        <w:gridCol w:w="3544"/>
        <w:gridCol w:w="3402"/>
      </w:tblGrid>
      <w:tr w:rsidR="00C21FFA" w:rsidRPr="009B206E" w:rsidTr="00C21FFA">
        <w:trPr>
          <w:trHeight w:val="416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FFA" w:rsidRPr="009B206E" w:rsidRDefault="00C21FFA" w:rsidP="00C21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B77A55"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C21F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СЕМЕНОВСКАЯ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C21F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К.Л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C21F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КУКЛЕС Л.В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C21F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ЯЦУРА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C21F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СУДЕНКО С.В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М.А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ГУДИМОВА Т.А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АНАНЬЕВА Т.М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РАГУН А.В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М.А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ПАХОМЕНКОВА Н.И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ДЖАПАРОВА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Е.Н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МЕЛЬБАРИЕВА Э.А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ХОМИШИНА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КАНАКОВА А.Н </w:t>
            </w:r>
          </w:p>
        </w:tc>
      </w:tr>
      <w:tr w:rsidR="00C21F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ЧИР И.Н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ТРОСТЯНСКАЯ Н.Н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21F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ДРОНОВА Т.Н </w:t>
            </w:r>
          </w:p>
        </w:tc>
      </w:tr>
      <w:tr w:rsidR="006E6E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6E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6E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ТАРАБАНОВА А.Г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E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МАЗУР Н.И </w:t>
            </w:r>
          </w:p>
        </w:tc>
      </w:tr>
      <w:tr w:rsidR="006E6EFA" w:rsidRPr="00D103B3" w:rsidTr="00C21FFA">
        <w:trPr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6EFA" w:rsidRDefault="006E6EF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ХОЛОСТОВА Е.Н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6EFA" w:rsidRDefault="0038416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ЭРЕНДЖЕНОВА  М.М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EFA" w:rsidRDefault="0038416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БУРТИЕВА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4163" w:rsidRPr="00D103B3" w:rsidTr="00C21FFA">
        <w:trPr>
          <w:gridAfter w:val="2"/>
          <w:wAfter w:w="6946" w:type="dxa"/>
          <w:trHeight w:val="42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163" w:rsidRPr="00384163" w:rsidRDefault="00384163" w:rsidP="00AA1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Трек </w:t>
            </w:r>
            <w:r w:rsidR="009F5144">
              <w:rPr>
                <w:rFonts w:ascii="Times New Roman" w:hAnsi="Times New Roman" w:cs="Times New Roman"/>
                <w:b/>
                <w:sz w:val="24"/>
                <w:szCs w:val="24"/>
              </w:rPr>
              <w:t>80098158140859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4324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4163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6EFA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144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068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A55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1FFA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7E98-8D47-4E94-BB8E-4789081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608</cp:revision>
  <cp:lastPrinted>2021-04-28T13:36:00Z</cp:lastPrinted>
  <dcterms:created xsi:type="dcterms:W3CDTF">2021-04-02T07:23:00Z</dcterms:created>
  <dcterms:modified xsi:type="dcterms:W3CDTF">2021-04-30T05:58:00Z</dcterms:modified>
</cp:coreProperties>
</file>